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A87" w:rsidRDefault="00323047" w:rsidP="00F06A87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Занятие в форме </w:t>
      </w:r>
      <w:proofErr w:type="spellStart"/>
      <w:r w:rsidRPr="00F06A87">
        <w:rPr>
          <w:rFonts w:ascii="Times New Roman" w:hAnsi="Times New Roman" w:cs="Times New Roman"/>
          <w:b/>
          <w:sz w:val="28"/>
          <w:szCs w:val="28"/>
          <w:lang w:eastAsia="ru-RU"/>
        </w:rPr>
        <w:t>геокешинга</w:t>
      </w:r>
      <w:proofErr w:type="spellEnd"/>
      <w:r w:rsidRPr="00F06A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(поиска клада)</w:t>
      </w:r>
    </w:p>
    <w:p w:rsidR="00323047" w:rsidRPr="00F06A87" w:rsidRDefault="00323047" w:rsidP="00F06A87">
      <w:pPr>
        <w:pStyle w:val="a5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«Матрешки в гостях у ребят»</w:t>
      </w:r>
    </w:p>
    <w:p w:rsidR="00F06A87" w:rsidRDefault="00F06A87" w:rsidP="00F06A87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F06A87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Образовательные:</w:t>
      </w:r>
      <w:r w:rsidRPr="00F06A87">
        <w:rPr>
          <w:rFonts w:ascii="Times New Roman" w:hAnsi="Times New Roman" w:cs="Times New Roman"/>
          <w:sz w:val="28"/>
          <w:szCs w:val="28"/>
          <w:u w:val="single"/>
          <w:lang w:eastAsia="ru-RU"/>
        </w:rPr>
        <w:t> 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sz w:val="28"/>
          <w:szCs w:val="28"/>
          <w:lang w:eastAsia="ru-RU"/>
        </w:rPr>
        <w:t>- формирование представлений о русской народной игрушке – Матрешке, дать новые сведения о предмете исследования – Матрёшке.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sz w:val="28"/>
          <w:szCs w:val="28"/>
          <w:lang w:eastAsia="ru-RU"/>
        </w:rPr>
        <w:t>- расширять у детей представления о сотрудниках детского сада, знать их имена, закреплять у детей названия профессий.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A87">
        <w:rPr>
          <w:rFonts w:ascii="Times New Roman" w:hAnsi="Times New Roman" w:cs="Times New Roman"/>
          <w:bCs/>
          <w:sz w:val="28"/>
          <w:szCs w:val="28"/>
          <w:u w:val="single"/>
        </w:rPr>
        <w:t>Развивающие</w:t>
      </w:r>
      <w:r w:rsidRPr="00F06A8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A87">
        <w:rPr>
          <w:rFonts w:ascii="Times New Roman" w:hAnsi="Times New Roman" w:cs="Times New Roman"/>
          <w:color w:val="000000"/>
          <w:sz w:val="28"/>
          <w:szCs w:val="28"/>
        </w:rPr>
        <w:t>- развивать умение у детей ориентироваться на месте по карте-схеме;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A87">
        <w:rPr>
          <w:rFonts w:ascii="Times New Roman" w:hAnsi="Times New Roman" w:cs="Times New Roman"/>
          <w:color w:val="000000"/>
          <w:sz w:val="28"/>
          <w:szCs w:val="28"/>
        </w:rPr>
        <w:t>- развивать у детей интерес к решению познавательных, творческих задач;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sz w:val="28"/>
          <w:szCs w:val="28"/>
          <w:lang w:eastAsia="ru-RU"/>
        </w:rPr>
        <w:t>- продолжать развивать память, внимание, мышление через игры и игровые упражнения; развивать у детей речевую активность на занятии.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Воспитательные</w:t>
      </w:r>
      <w:r w:rsidRPr="00F06A87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F06A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sz w:val="28"/>
          <w:szCs w:val="28"/>
          <w:lang w:eastAsia="ru-RU"/>
        </w:rPr>
        <w:t>- воспитывать любовь и уважение к сотрудникам д/с; воспитывать бережное отношение к детскому саду;</w:t>
      </w:r>
    </w:p>
    <w:p w:rsidR="00D32856" w:rsidRPr="00F06A87" w:rsidRDefault="00D32856" w:rsidP="00F06A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A87">
        <w:rPr>
          <w:rFonts w:ascii="Times New Roman" w:hAnsi="Times New Roman" w:cs="Times New Roman"/>
          <w:sz w:val="28"/>
          <w:szCs w:val="28"/>
          <w:lang w:eastAsia="ru-RU"/>
        </w:rPr>
        <w:t>- формировать умение взаимодействовать со сверстниками: умение договариваться, слаженно работать в коллективе.</w:t>
      </w:r>
    </w:p>
    <w:p w:rsidR="00D32856" w:rsidRPr="00D32856" w:rsidRDefault="00D32856" w:rsidP="007B34D7">
      <w:pPr>
        <w:shd w:val="clear" w:color="auto" w:fill="FFFFFF"/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856" w:rsidRPr="00D32856" w:rsidRDefault="00D32856" w:rsidP="007B34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Словарная работа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обогащение и активизация словаря: учить, заниматься, </w:t>
      </w:r>
      <w:r w:rsidR="006D6D0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гладить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6D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стирать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играть, составлять, считать, петь, заботиться</w:t>
      </w:r>
      <w:r w:rsidR="006D6D0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прачка, старший воспитатель, воспитатель, роспись.</w:t>
      </w:r>
      <w:proofErr w:type="gramEnd"/>
    </w:p>
    <w:p w:rsidR="00D32856" w:rsidRPr="00D32856" w:rsidRDefault="00D32856" w:rsidP="007B34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32856" w:rsidRPr="00D32856" w:rsidRDefault="00D32856" w:rsidP="007B34D7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о профессиях с использованием фотографий</w:t>
      </w:r>
    </w:p>
    <w:p w:rsidR="00D32856" w:rsidRPr="00D32856" w:rsidRDefault="00D32856" w:rsidP="007B34D7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Экскурсии по детскому саду</w:t>
      </w: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32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6D6D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методический кабинет</w:t>
      </w:r>
      <w:r w:rsidRPr="00D32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кабинет заведующей, </w:t>
      </w:r>
      <w:r w:rsidR="006D6D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прачечная, ясельная группа, музыкальный зал</w:t>
      </w:r>
      <w:r w:rsidRPr="00D32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D32856" w:rsidRPr="00D32856" w:rsidRDefault="00D32856" w:rsidP="007B34D7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Сюжетно-ролевые игры: </w:t>
      </w:r>
      <w:r w:rsidRPr="00D328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</w:t>
      </w:r>
      <w:r w:rsidRPr="00D32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D32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«Семья»</w:t>
      </w:r>
      <w:r w:rsidR="006D6D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2856" w:rsidRPr="00D32856" w:rsidRDefault="00D32856" w:rsidP="007B34D7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художественной литературы: </w:t>
      </w:r>
      <w:r w:rsidRPr="00D32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«Все работы хороши»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D32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«Я иду в детский сад»</w:t>
      </w:r>
    </w:p>
    <w:p w:rsidR="00D32856" w:rsidRPr="00D32856" w:rsidRDefault="00D32856" w:rsidP="007B34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и оборудование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D6D0D">
        <w:rPr>
          <w:rFonts w:ascii="Times New Roman" w:eastAsia="Calibri" w:hAnsi="Times New Roman" w:cs="Times New Roman"/>
          <w:color w:val="111111"/>
          <w:sz w:val="28"/>
          <w:szCs w:val="28"/>
        </w:rPr>
        <w:t>сундучок</w:t>
      </w:r>
      <w:r w:rsidR="006D6D0D" w:rsidRPr="006D6D0D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или красивая коробочка, комплект матрешек, листочки в форме матрешек с загадками</w:t>
      </w:r>
      <w:r w:rsidR="006D6D0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карта, элементы украшения матрёшки.</w:t>
      </w:r>
    </w:p>
    <w:p w:rsidR="00D32856" w:rsidRPr="00D32856" w:rsidRDefault="00D32856" w:rsidP="007B34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приемы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вопросы, ответы детей, беседа, сюрпризный момент.</w:t>
      </w:r>
    </w:p>
    <w:p w:rsidR="006D6D0D" w:rsidRPr="006D6D0D" w:rsidRDefault="006D6D0D" w:rsidP="007B34D7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lang w:eastAsia="ru-RU"/>
        </w:rPr>
      </w:pP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Перед началом занятия воспитатель вкладывает в матрешки листы с загадками.</w:t>
      </w:r>
    </w:p>
    <w:p w:rsidR="006D6D0D" w:rsidRPr="006D6D0D" w:rsidRDefault="006D6D0D" w:rsidP="007B34D7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первую самую крупную матрешку, которая придет в гости к ребятам, вкладывается, письмо от маленьких матрешек, которые хотят поиграть в прятки с ребятами и </w:t>
      </w:r>
      <w:r w:rsidR="00F57E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карта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детей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607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ориентируясь по которой, 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 найдут вторую матрешку.</w:t>
      </w:r>
      <w:proofErr w:type="gramEnd"/>
    </w:p>
    <w:p w:rsidR="006D6D0D" w:rsidRPr="006D6D0D" w:rsidRDefault="006D6D0D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Вторая матрешка должна быть спрятана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ясельной группе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Здесь ребята помогают навести порядок и сложить матрёшек в зависимости от росписи.</w:t>
      </w:r>
      <w:r w:rsidR="003036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bookmarkStart w:id="0" w:name="_GoBack"/>
      <w:r w:rsidR="003036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Остаётся одна матрёшка, в ней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вложена </w:t>
      </w:r>
      <w:r w:rsidR="00607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картинку, которая обозначает следующее помещение</w:t>
      </w:r>
      <w:r w:rsidR="003036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bookmarkEnd w:id="0"/>
    </w:p>
    <w:p w:rsidR="006D6D0D" w:rsidRPr="006D6D0D" w:rsidRDefault="006D6D0D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Треть</w:t>
      </w:r>
      <w:r w:rsidR="00F06A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я 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матрешка должна быть спрятана </w:t>
      </w:r>
      <w:r w:rsidR="003036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прачечной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3036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среди полотенец найдут одно с изображением матрёшки, </w:t>
      </w:r>
      <w:proofErr w:type="gramStart"/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который</w:t>
      </w:r>
      <w:proofErr w:type="gramEnd"/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можно рассмотреть. </w:t>
      </w:r>
      <w:r w:rsidR="003036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нём спряталась следующая матрёшка. 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матрешку </w:t>
      </w:r>
      <w:r w:rsidR="006072DE"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вложена </w:t>
      </w:r>
      <w:r w:rsidR="00607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картинка, которая обозначает следующее помещение</w:t>
      </w:r>
      <w:r w:rsidR="00607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036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методическ</w:t>
      </w:r>
      <w:r w:rsidR="00607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ий кабинет</w:t>
      </w:r>
      <w:r w:rsidR="0030362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07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Там</w:t>
      </w:r>
      <w:r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 найдут четвертую матрешку.</w:t>
      </w:r>
    </w:p>
    <w:p w:rsidR="00303624" w:rsidRPr="00DD7D92" w:rsidRDefault="00303624" w:rsidP="00F06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выполняют просьбу старшего воспитателя и украшают шаблон матрёшки для занятия. Там </w:t>
      </w:r>
      <w:r w:rsidR="006D6D0D"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получают четвёртую</w:t>
      </w:r>
      <w:r w:rsidR="006D6D0D" w:rsidRPr="006D6D0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матрешку.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ней находится загадка о музыкальном зале.</w:t>
      </w:r>
      <w:r w:rsidR="00F06A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D6D0D" w:rsidRPr="00DD7D92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Пятая самая маленькая матрёшка прячется в 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музыкальном зале.</w:t>
      </w:r>
    </w:p>
    <w:p w:rsidR="00D32856" w:rsidRPr="00D32856" w:rsidRDefault="00D32856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Ход: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 за минуту до з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анятия включает русскую мелодию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Затем обращает внимание детей на мелодию, звучащую за приоткрытой дверью, и предлагает посмотреть, что же там происходит.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Открыв дверь и выглянув в раздевалку, ребята находят</w:t>
      </w:r>
      <w:r w:rsidR="00F06A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сундучок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F06A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Он 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 открывается. </w:t>
      </w:r>
      <w:proofErr w:type="gramStart"/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 обращает внимание на слова, написанные на шкатулке (Это может быть коробочка от чая, на которой написан состав.</w:t>
      </w:r>
      <w:proofErr w:type="gramEnd"/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не умеют читать, поэтому надписи вполне могут сойти за загадку) и предлагает отгадать загадку, чтобы открыть </w:t>
      </w:r>
      <w:r w:rsidR="00F06A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сундучок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Загадка: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Цветастые платья,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Румяные щёчки!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Её открываем –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ней прячутся дочки.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(Матрешка)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После того, как дети отгадают загадку, шкатулка открывается и достается матрешка.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М: Здравствуйте, ребята! Какие вы молодцы, угадали кто я! (Дети здороваются с матрешкой)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В: Ребята, какая красавица пришла к нам. Давайте, спросим</w:t>
      </w:r>
      <w:r w:rsidR="00F06A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ее зовут. (Вопросы детей)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М: А зовут меня Матрена. </w:t>
      </w:r>
      <w:r w:rsidRPr="006072D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Матрёшкой называют игрушку</w:t>
      </w:r>
      <w:r w:rsidRPr="006072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изображающую девочку в сарафане и платочке. Эта игрушка особенная. Она легко разбирается. В каждой большой живет маленькая, а в маленькой еще меньше.</w:t>
      </w:r>
      <w:r w:rsidRPr="00DD7D92">
        <w:rPr>
          <w:rFonts w:ascii="Arial" w:eastAsia="Times New Roman" w:hAnsi="Arial" w:cs="Arial"/>
          <w:color w:val="111111"/>
          <w:sz w:val="28"/>
          <w:szCs w:val="28"/>
          <w:lang w:eastAsia="ru-RU"/>
        </w:rPr>
        <w:t> </w:t>
      </w:r>
    </w:p>
    <w:p w:rsidR="00F06A87" w:rsidRDefault="00DD7D92" w:rsidP="00F06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В: Ребята, давайте-ка мы рассмотрим нашу гостью. Какая она? </w:t>
      </w:r>
      <w:r w:rsidR="00F06A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(рассматривают)</w:t>
      </w:r>
    </w:p>
    <w:p w:rsidR="00DD7D92" w:rsidRPr="00DD7D92" w:rsidRDefault="00F06A87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М: Р</w:t>
      </w:r>
      <w:r w:rsidR="00DD7D92"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ебята,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я </w:t>
      </w:r>
      <w:r w:rsidR="00DD7D92"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пришла к вам не одна, со мной пришли мои подружки - матрешки. </w:t>
      </w:r>
      <w:proofErr w:type="gramStart"/>
      <w:r w:rsidR="00DD7D92"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Посмотрите, вот они, у меня внутри спрятались (Воспитатель открывает матрешку, а внутри</w:t>
      </w:r>
      <w:r w:rsidR="00345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письмо</w:t>
      </w:r>
      <w:r w:rsidR="00DD7D92"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В: Ой, посмотрите, а где же матрешки? Тут только какая - то записка</w:t>
      </w:r>
      <w:r w:rsidR="00345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Далее зачитывается текст письма.</w:t>
      </w:r>
    </w:p>
    <w:p w:rsidR="00DD7D92" w:rsidRPr="00DD7D92" w:rsidRDefault="00DD7D92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Здравствуйте, ребята!</w:t>
      </w:r>
      <w:r w:rsidR="007B34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матрешки знаем, что вы очень любите играть в прятки.</w:t>
      </w:r>
      <w:r w:rsidR="007B34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мы тоже очень любим, поэтому и спрятались в ваше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 детском саду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  <w:r w:rsidR="00345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</w:t>
      </w:r>
      <w:r w:rsidR="007B34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45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ещё спрятали клад, который вы должны отыскать</w:t>
      </w:r>
      <w:r w:rsidR="007B34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D7D92" w:rsidRDefault="00DD7D92" w:rsidP="00F06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Хотите нас отыскать? Мы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оставили для вас карту, на которой нарисованы помещени</w:t>
      </w:r>
      <w:r w:rsidR="0034547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детского сада</w:t>
      </w:r>
      <w:r w:rsidR="00FD20F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 надо искать</w:t>
      </w:r>
      <w:r w:rsidR="007B34D7" w:rsidRPr="007B34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B34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 и клад</w:t>
      </w:r>
      <w:r w:rsidRPr="00DD7D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7B34D7" w:rsidRDefault="007B34D7" w:rsidP="00F06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20FA" w:rsidRPr="00345475" w:rsidRDefault="00FD20FA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Послушайте стихотворение про д/</w:t>
      </w:r>
      <w:proofErr w:type="gramStart"/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Детки в садике живут,</w:t>
      </w: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играют и поют,</w:t>
      </w: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друзей себе находят,</w:t>
      </w: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прогулку с ними ходят.</w:t>
      </w: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 сад - второй наш дом.</w:t>
      </w: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тепло уютно в нем!</w:t>
      </w: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его любите, дети,</w:t>
      </w:r>
    </w:p>
    <w:p w:rsidR="00FD20FA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добрый дом на свете! </w:t>
      </w:r>
    </w:p>
    <w:p w:rsidR="007B34D7" w:rsidRPr="00345475" w:rsidRDefault="007B34D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0FA" w:rsidRPr="00345475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32856" w:rsidRDefault="00D32856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B3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что, ребята, хотите найти клад? </w:t>
      </w:r>
      <w:r w:rsidR="00F06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Тогда </w:t>
      </w:r>
      <w:r w:rsidR="00FD20F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рассмотрим карту. Дети рассматривают карту и решают, куда идти вначале.</w:t>
      </w:r>
    </w:p>
    <w:p w:rsidR="00FD20FA" w:rsidRDefault="00FD20FA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Приходят в ясельную группу и видят разбросанные игрушки, среди них матрёшки. </w:t>
      </w:r>
    </w:p>
    <w:p w:rsidR="00D32856" w:rsidRDefault="00D32856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</w:t>
      </w:r>
      <w:r w:rsidR="00FD2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ята, посмотрите, сколько здесь матрёшек, может быть, здесь есть и наша матрёшка. Давайте поможем малышам и сложим матрёшек. Для каждой найдем её семейку. Для этого посмотрите на роспись сарафана и фартука. Остаётся матрёшка, которая не похожа на других. </w:t>
      </w:r>
      <w:r w:rsidR="00F57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открывают её и находят картинку, которая обозначает следующий пункт следования. Приклеивают её на карту и отправляются на прачечную. </w:t>
      </w:r>
    </w:p>
    <w:p w:rsidR="00F57E4B" w:rsidRDefault="00F57E4B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прачечной детей встречает Юлия Анатольевна. Дети здороваются.</w:t>
      </w:r>
    </w:p>
    <w:p w:rsidR="00F57E4B" w:rsidRDefault="00F57E4B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а кто из вас скажет, как называется помещение, где мы с вами находимся? (прачечная) А кто здесь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называется профессия Юлии Анатольевны, а что она здесь делает? (стирает, гладит, развешивает бельё для просушки.)</w:t>
      </w:r>
      <w:r w:rsidR="001E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рассматривают оборудование прачечной и говорят, для чего это используется.</w:t>
      </w:r>
    </w:p>
    <w:p w:rsidR="001E4EB7" w:rsidRDefault="00F57E4B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 воспитателем рассказывают, что они ищут матрёшку, которая от них спряталась. </w:t>
      </w:r>
    </w:p>
    <w:p w:rsidR="00F57E4B" w:rsidRDefault="00F57E4B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Юлия Анатольевна </w:t>
      </w:r>
      <w:r w:rsidR="001E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говорит, что видела матрёшек и достаёт полотенце, на котором нарисованы матрёшки. Дети обращают внимание на то, что здесь нет матрёшки, которую они ищут. Развернув полотенце, дети находят матрёшку. Открывают её и находят картинку, которая обозначает следующее помещение. Приклеивают картинку </w:t>
      </w:r>
      <w:r w:rsidR="00D849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E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</w:t>
      </w:r>
      <w:r w:rsidR="00D849B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E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отправляются в методический кабинет.</w:t>
      </w:r>
    </w:p>
    <w:p w:rsidR="00D849B7" w:rsidRDefault="001E4EB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скажите, </w:t>
      </w:r>
      <w:r w:rsidR="00D849B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 мы с вами пришли? Как называется этот кабинет? Дети затрудняются ответить. Тогда воспитатель рассказывает, что это методический кабинет. Здесь хранятся книги, картины, пособия и игрушки, которые воспитатели берут для занятий с детьми. Ещё здесь воспитатели учатся, изучают литературу, документы. А работает здесь Галина Николаевна. Её должность называется старший воспитатель.</w:t>
      </w:r>
    </w:p>
    <w:p w:rsidR="00F57E4B" w:rsidRDefault="00D849B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 посмотрите, здесь тоже  есть матрёшка. Наверное, Галина Николаевна делает картинку для занятий. Здесь есть матрешка и элементы костюма и росписи. Давайте ей поможем. </w:t>
      </w:r>
      <w:r w:rsidR="0063304D" w:rsidRPr="0063304D">
        <w:rPr>
          <w:rFonts w:ascii="Times New Roman" w:eastAsia="Calibri" w:hAnsi="Times New Roman" w:cs="Times New Roman"/>
          <w:color w:val="111111"/>
          <w:sz w:val="28"/>
          <w:szCs w:val="28"/>
        </w:rPr>
        <w:t>Мастера расписывали разными узорами матрёшек</w:t>
      </w:r>
      <w:proofErr w:type="gramStart"/>
      <w:r w:rsidR="0063304D" w:rsidRPr="0063304D">
        <w:rPr>
          <w:rFonts w:ascii="Times New Roman" w:eastAsia="Calibri" w:hAnsi="Times New Roman" w:cs="Times New Roman"/>
          <w:color w:val="111111"/>
          <w:sz w:val="28"/>
          <w:szCs w:val="28"/>
        </w:rPr>
        <w:t>.</w:t>
      </w:r>
      <w:proofErr w:type="gramEnd"/>
      <w:r w:rsidR="0063304D" w:rsidRPr="0063304D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(</w:t>
      </w:r>
      <w:proofErr w:type="gramStart"/>
      <w:r w:rsidR="0063304D" w:rsidRPr="0063304D">
        <w:rPr>
          <w:rFonts w:ascii="Times New Roman" w:eastAsia="Calibri" w:hAnsi="Times New Roman" w:cs="Times New Roman"/>
          <w:color w:val="111111"/>
          <w:sz w:val="28"/>
          <w:szCs w:val="28"/>
        </w:rPr>
        <w:t>п</w:t>
      </w:r>
      <w:proofErr w:type="gramEnd"/>
      <w:r w:rsidR="0063304D" w:rsidRPr="0063304D">
        <w:rPr>
          <w:rFonts w:ascii="Times New Roman" w:eastAsia="Calibri" w:hAnsi="Times New Roman" w:cs="Times New Roman"/>
          <w:color w:val="111111"/>
          <w:sz w:val="28"/>
          <w:szCs w:val="28"/>
        </w:rPr>
        <w:t>оказ иллюстрации).</w:t>
      </w:r>
      <w:r w:rsidR="0063304D" w:rsidRPr="0063304D">
        <w:rPr>
          <w:rFonts w:ascii="Calibri" w:eastAsia="Calibri" w:hAnsi="Calibri" w:cs="Times New Roman"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украшают матрёшку, а воспитатель, помогает и беседует с детьми о матрёшке. После того, как дети выполнили работу,  они находят нужную им матрёшку. Открывают её и находят картинку, которая обозначает следующее помещение. Приклеивают картинку на карту и отправляются в музыкальный зал.</w:t>
      </w:r>
    </w:p>
    <w:p w:rsidR="00D849B7" w:rsidRDefault="00D849B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входят в музыкальный зал, здороваются с музыкальным руководителем. </w:t>
      </w:r>
      <w:r w:rsidR="006330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уточняет, как называется это помещение, что здесь делают, и кто здесь работает.</w:t>
      </w:r>
    </w:p>
    <w:p w:rsidR="0063304D" w:rsidRDefault="0063304D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 воспитателем рассказывают, что они ищут матрёшку, которая от них спряталась. </w:t>
      </w:r>
    </w:p>
    <w:p w:rsidR="0063304D" w:rsidRDefault="0063304D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Галина Валентиновна предлагает детям самим стать матрёшками и потанцевать.  После танца </w:t>
      </w:r>
      <w:r w:rsidR="00323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находят последнюю матрёшку.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3047" w:rsidRPr="00323047" w:rsidRDefault="00323047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Воспитатель </w:t>
      </w:r>
      <w:r w:rsidRPr="003230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предлагает расставить матрешки по порядку, а затем снова их собрать, чтобы они не разбежались снова. Рассматривают матрёшку, которая получилась. </w:t>
      </w:r>
    </w:p>
    <w:p w:rsidR="00323047" w:rsidRPr="00323047" w:rsidRDefault="00323047" w:rsidP="00F06A87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230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2304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Рефлексия.</w:t>
      </w:r>
      <w:r w:rsidRPr="003230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2304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3230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Ребята, а давайте вспомним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чем мы сегодня с вами занимались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скали клады – матрёшки), где побывали, что делали?</w:t>
      </w:r>
      <w:r w:rsidRPr="003230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63304D" w:rsidRPr="00D32856" w:rsidRDefault="0032304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Ну, а теперь давайте попрощаемся с Галиной Валентиновной и пойдём в группу. А чтобы не заблудиться, с собой возьмём карту.</w:t>
      </w:r>
    </w:p>
    <w:p w:rsidR="00D32856" w:rsidRPr="00D32856" w:rsidRDefault="00D32856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r w:rsidRPr="00D32856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 свидания</w:t>
      </w:r>
    </w:p>
    <w:p w:rsidR="00D32856" w:rsidRPr="00D32856" w:rsidRDefault="00D32856" w:rsidP="007B34D7">
      <w:pPr>
        <w:spacing w:after="160" w:line="259" w:lineRule="auto"/>
        <w:ind w:firstLine="709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328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lastRenderedPageBreak/>
        <w:t>Воспитатель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Из чего построен детский сад?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Дети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Из кирпичей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Воспитатель: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 Значит </w:t>
      </w:r>
      <w:proofErr w:type="gramStart"/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здание</w:t>
      </w:r>
      <w:proofErr w:type="gramEnd"/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какое?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Дети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Кирпичное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Воспитатель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Сколько этажей в нашем детском саду?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Дети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Два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Воспитатель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Как называется наша группа?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Дети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 </w:t>
      </w:r>
      <w:r w:rsidRPr="00345475">
        <w:rPr>
          <w:rFonts w:ascii="Times New Roman" w:eastAsia="Times New Roman" w:hAnsi="Times New Roman" w:cs="Times New Roman"/>
          <w:iCs/>
          <w:sz w:val="28"/>
          <w:szCs w:val="28"/>
          <w:highlight w:val="yellow"/>
          <w:lang w:eastAsia="ru-RU"/>
        </w:rPr>
        <w:t>«</w:t>
      </w:r>
      <w:proofErr w:type="spellStart"/>
      <w:r w:rsidRPr="00345475">
        <w:rPr>
          <w:rFonts w:ascii="Times New Roman" w:eastAsia="Times New Roman" w:hAnsi="Times New Roman" w:cs="Times New Roman"/>
          <w:iCs/>
          <w:sz w:val="28"/>
          <w:szCs w:val="28"/>
          <w:highlight w:val="yellow"/>
          <w:lang w:eastAsia="ru-RU"/>
        </w:rPr>
        <w:t>Любознайки</w:t>
      </w:r>
      <w:proofErr w:type="spellEnd"/>
      <w:r w:rsidRPr="00345475">
        <w:rPr>
          <w:rFonts w:ascii="Times New Roman" w:eastAsia="Times New Roman" w:hAnsi="Times New Roman" w:cs="Times New Roman"/>
          <w:iCs/>
          <w:sz w:val="28"/>
          <w:szCs w:val="28"/>
          <w:highlight w:val="yellow"/>
          <w:lang w:eastAsia="ru-RU"/>
        </w:rPr>
        <w:t>»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Воспитатель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На каком этаже наша группа?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Дети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На втором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Воспитатель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Какие помещения есть в группе? Покажите.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Что делают в раздевалке, в спальне, в группе, в умывальной комнате?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 саду надо жить дружно, не ссориться, называть друг друга по имени.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Кто гуляет с детками, занимается, играет, читает сказки?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Дети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воспитатели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Воспитатель: 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Как зовут воспитателей?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Воспитатель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 Кто помогает воспитателю? </w:t>
      </w:r>
      <w:r w:rsidRPr="00345475"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  <w:t>(помощник воспитателя)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Кто еще работает в </w:t>
      </w:r>
      <w:proofErr w:type="gramStart"/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нашем</w:t>
      </w:r>
      <w:proofErr w:type="gramEnd"/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proofErr w:type="spellStart"/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</w:t>
      </w:r>
      <w:proofErr w:type="spellEnd"/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/с? </w:t>
      </w:r>
      <w:r w:rsidRPr="00345475"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  <w:t>(повар, медсестра, плотник, муз руководитель, физрук и т.д.)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 Чем они занимаются?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Воспитатель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 Детский сад веселый, славный!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Ну, а кто здесь самый главный,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 кабинете кто сидит?</w:t>
      </w:r>
    </w:p>
    <w:p w:rsidR="00F06A87" w:rsidRPr="00345475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Всеми кто руководит </w:t>
      </w:r>
      <w:r w:rsidRPr="00345475"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  <w:t>(заведующая)</w:t>
      </w:r>
    </w:p>
    <w:p w:rsidR="00F06A87" w:rsidRPr="00FD20FA" w:rsidRDefault="00F06A87" w:rsidP="00F06A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475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Дети:</w:t>
      </w:r>
      <w:r w:rsidRPr="0034547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 Заведующая заботится о том, чтобы в детском саду была красивая мебель, игрушки, чтобы нам здесь было хорошо.</w:t>
      </w:r>
    </w:p>
    <w:p w:rsidR="00D32856" w:rsidRPr="00D32856" w:rsidRDefault="00D32856" w:rsidP="007B34D7">
      <w:pPr>
        <w:spacing w:after="160" w:line="259" w:lineRule="auto"/>
        <w:ind w:firstLine="709"/>
        <w:rPr>
          <w:rFonts w:ascii="Calibri" w:eastAsia="Calibri" w:hAnsi="Calibri" w:cs="Times New Roman"/>
        </w:rPr>
      </w:pPr>
    </w:p>
    <w:p w:rsidR="00B36B63" w:rsidRDefault="00936E71" w:rsidP="007B34D7">
      <w:pPr>
        <w:ind w:firstLine="709"/>
      </w:pPr>
    </w:p>
    <w:sectPr w:rsidR="00B36B63" w:rsidSect="00F06A8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2A52"/>
    <w:multiLevelType w:val="multilevel"/>
    <w:tmpl w:val="54B4F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C3F5C"/>
    <w:multiLevelType w:val="multilevel"/>
    <w:tmpl w:val="54B4F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A10063"/>
    <w:multiLevelType w:val="multilevel"/>
    <w:tmpl w:val="2942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D32856"/>
    <w:rsid w:val="00070B30"/>
    <w:rsid w:val="001E4EB7"/>
    <w:rsid w:val="00303624"/>
    <w:rsid w:val="00323047"/>
    <w:rsid w:val="00345475"/>
    <w:rsid w:val="006072DE"/>
    <w:rsid w:val="0063304D"/>
    <w:rsid w:val="006D6D0D"/>
    <w:rsid w:val="007B34D7"/>
    <w:rsid w:val="00857F83"/>
    <w:rsid w:val="00936E71"/>
    <w:rsid w:val="00D32856"/>
    <w:rsid w:val="00D849B7"/>
    <w:rsid w:val="00DA4B0E"/>
    <w:rsid w:val="00DD7D92"/>
    <w:rsid w:val="00F06A87"/>
    <w:rsid w:val="00F57E4B"/>
    <w:rsid w:val="00FD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32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D32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32856"/>
    <w:pPr>
      <w:ind w:left="720"/>
      <w:contextualSpacing/>
    </w:pPr>
  </w:style>
  <w:style w:type="paragraph" w:styleId="a5">
    <w:name w:val="No Spacing"/>
    <w:uiPriority w:val="1"/>
    <w:qFormat/>
    <w:rsid w:val="00F06A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32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D32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328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mdobu3</cp:lastModifiedBy>
  <cp:revision>2</cp:revision>
  <cp:lastPrinted>2023-03-07T07:34:00Z</cp:lastPrinted>
  <dcterms:created xsi:type="dcterms:W3CDTF">2023-03-06T17:46:00Z</dcterms:created>
  <dcterms:modified xsi:type="dcterms:W3CDTF">2023-03-07T07:58:00Z</dcterms:modified>
</cp:coreProperties>
</file>